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D4" w:rsidRDefault="00C52BD4" w:rsidP="00C52BD4">
      <w:pPr>
        <w:ind w:left="540"/>
        <w:rPr>
          <w:b/>
          <w:color w:val="000000"/>
          <w:spacing w:val="-6"/>
          <w:sz w:val="28"/>
          <w:szCs w:val="28"/>
          <w:lang w:val="kk-KZ"/>
        </w:rPr>
      </w:pPr>
      <w:r>
        <w:rPr>
          <w:b/>
          <w:color w:val="000000"/>
          <w:spacing w:val="-6"/>
          <w:sz w:val="28"/>
          <w:szCs w:val="28"/>
          <w:lang w:val="kk-KZ"/>
        </w:rPr>
        <w:t>КЕЗЕҢДІ бақылаудын сұрақтары</w:t>
      </w:r>
    </w:p>
    <w:p w:rsidR="00C52BD4" w:rsidRPr="009A083A" w:rsidRDefault="00AE579C" w:rsidP="00C52BD4">
      <w:pPr>
        <w:ind w:left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Ауызша сұраныс</w:t>
      </w:r>
      <w:r w:rsidR="00C52BD4" w:rsidRPr="009A083A">
        <w:rPr>
          <w:b/>
          <w:sz w:val="28"/>
          <w:szCs w:val="28"/>
          <w:lang w:val="kk-KZ"/>
        </w:rPr>
        <w:t xml:space="preserve"> ү</w:t>
      </w:r>
      <w:r w:rsidR="00C52BD4" w:rsidRPr="00667969">
        <w:rPr>
          <w:b/>
          <w:sz w:val="28"/>
          <w:szCs w:val="28"/>
          <w:lang w:val="kk-KZ"/>
        </w:rPr>
        <w:t>ш</w:t>
      </w:r>
      <w:r w:rsidR="00C52BD4" w:rsidRPr="009A083A">
        <w:rPr>
          <w:b/>
          <w:sz w:val="28"/>
          <w:szCs w:val="28"/>
          <w:lang w:val="kk-KZ"/>
        </w:rPr>
        <w:t>і</w:t>
      </w:r>
      <w:r w:rsidR="00C52BD4" w:rsidRPr="00667969">
        <w:rPr>
          <w:b/>
          <w:sz w:val="28"/>
          <w:szCs w:val="28"/>
          <w:lang w:val="kk-KZ"/>
        </w:rPr>
        <w:t xml:space="preserve">н </w:t>
      </w:r>
      <w:r w:rsidR="00C52BD4" w:rsidRPr="009A083A">
        <w:rPr>
          <w:b/>
          <w:sz w:val="28"/>
          <w:szCs w:val="28"/>
          <w:lang w:val="kk-KZ"/>
        </w:rPr>
        <w:t xml:space="preserve"> сұрақтар</w:t>
      </w:r>
    </w:p>
    <w:p w:rsidR="00AE579C" w:rsidRDefault="00AE579C" w:rsidP="00C52BD4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C52BD4" w:rsidRDefault="00AE579C" w:rsidP="00C52BD4">
      <w:pPr>
        <w:tabs>
          <w:tab w:val="left" w:pos="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Ауызша сұраныс</w:t>
      </w:r>
      <w:r w:rsidR="00C52BD4">
        <w:rPr>
          <w:b/>
          <w:sz w:val="28"/>
          <w:szCs w:val="28"/>
          <w:lang w:val="kk-KZ"/>
        </w:rPr>
        <w:t xml:space="preserve"> 1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Құрғақ үйкелістің сұйықтық үйкелістен айырмашылығы неле?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Тыныштық, сырғанау, </w:t>
      </w:r>
      <w:r w:rsidRPr="00BB1F63">
        <w:rPr>
          <w:sz w:val="28"/>
          <w:szCs w:val="28"/>
          <w:lang w:val="kk-KZ"/>
        </w:rPr>
        <w:t>үйкеліс күш</w:t>
      </w:r>
      <w:r>
        <w:rPr>
          <w:sz w:val="28"/>
          <w:szCs w:val="28"/>
          <w:lang w:val="kk-KZ"/>
        </w:rPr>
        <w:t>тер</w:t>
      </w:r>
      <w:r w:rsidRPr="00BB1F63">
        <w:rPr>
          <w:sz w:val="28"/>
          <w:szCs w:val="28"/>
          <w:lang w:val="kk-KZ"/>
        </w:rPr>
        <w:t xml:space="preserve"> әсерінің  бағытын қалай анықтауға болады</w:t>
      </w:r>
      <w:r>
        <w:rPr>
          <w:sz w:val="28"/>
          <w:szCs w:val="28"/>
          <w:lang w:val="kk-KZ"/>
        </w:rPr>
        <w:t>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Тыныштық, сырғанау үйкеліс күш шамасы неге тең?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деформацияның қандай түрлерін білесіндер?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Дененің деформациясы дегеніміз не?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Кернеу σ  мен ε деформацияның арасындағы тәуелділік графигі қандай түрде болады?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Пропорционалдық, серпімділік, беріктік шектері дегеніміз не?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Гук заңы неде? Ол қай кезде әділ?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Юнг модулінің физикалық мағынасы неде? СИ жүйесіндегі оның өлшемділігі?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Жұмыс деп қандай шама аталады?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Күш  қай жағдайда жұмыс жасамайды? Мысал келтіріңіз.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Теріс жұмыстың мағынасы неде?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Тартылыс күштің тұйықталған траектория бойынша қозғалған кезде нөлге тең болғаның көрсетіңіз.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Айнымалы күштің жұмысын қалай табуға болады?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Қуат дегеніміз не? Қуаттың қандай өлшем бірліктерін білесіндер?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Денелер жүйенің кинетикалық энергия өзгерісі немен анықталады?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Потенциалдық энергия дегеніміз не?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Потенциалдық энергия өзгерісі неліктен тек қана консервативті күштер жұмысымен қамтамасыз етіледі?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Күштер өрісінің қайсысы потенциалдық деп аталады?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сыртқы күштер оң жұмыс жасаса, онда денелер жүйесімен не болады? Ао терс жұмысты жасаса?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Механикалық энергияның сақталу заңы неде? Бұл заң тәжірибелік болып табылады ма немесе динамика заңдарынан шығады ма?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Механикалық энергияның сақталу заңы орындалуы үшін не тұйықталған жүйенің бар болуы міндетті ме?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Механикалық энергияның сақталуы үшін жүйенің тұйықталу жағдайы жеткілікті ме?</w:t>
      </w:r>
    </w:p>
    <w:p w:rsidR="00C52BD4" w:rsidRDefault="00C52BD4" w:rsidP="00C52BD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Денелер жүйенің механикалық энергияның өзгерісі немен  анықталады?</w:t>
      </w:r>
    </w:p>
    <w:p w:rsidR="00C52BD4" w:rsidRDefault="00C52BD4" w:rsidP="00C52BD4">
      <w:pPr>
        <w:tabs>
          <w:tab w:val="left" w:pos="0"/>
        </w:tabs>
        <w:rPr>
          <w:sz w:val="28"/>
          <w:szCs w:val="28"/>
          <w:lang w:val="kk-KZ"/>
        </w:rPr>
      </w:pPr>
    </w:p>
    <w:p w:rsidR="00C52BD4" w:rsidRDefault="00AE579C" w:rsidP="00C52BD4">
      <w:pPr>
        <w:tabs>
          <w:tab w:val="left" w:pos="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Ауызша сұраныс</w:t>
      </w:r>
      <w:r w:rsidR="00C52BD4">
        <w:rPr>
          <w:b/>
          <w:sz w:val="28"/>
          <w:szCs w:val="28"/>
          <w:lang w:val="kk-KZ"/>
        </w:rPr>
        <w:t xml:space="preserve"> 2</w:t>
      </w:r>
    </w:p>
    <w:p w:rsidR="00C52BD4" w:rsidRDefault="00C52BD4" w:rsidP="00C52BD4">
      <w:pPr>
        <w:tabs>
          <w:tab w:val="left" w:pos="0"/>
        </w:tabs>
        <w:rPr>
          <w:sz w:val="28"/>
          <w:szCs w:val="28"/>
          <w:lang w:val="kk-KZ"/>
        </w:rPr>
      </w:pP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Бүкіл әлемдік  тартылыс заңын тұжырымдаңдар?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Тәжірибелік жолмен бүкіл әлемдік тартылыс тұрақтысын қалай анықтауға болады. Оның СИ жүйесіндегі өлшем бірлігі?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денелер өлшемдері олар арасындағы қашықтықтан едәуір артық болса, онда өзара әсер күшін қалай анықтауға болады?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Радиусы </w:t>
      </w:r>
      <w:r w:rsidRPr="00476C54">
        <w:rPr>
          <w:sz w:val="28"/>
          <w:szCs w:val="28"/>
          <w:lang w:val="kk-KZ"/>
        </w:rPr>
        <w:t>R сферадағы</w:t>
      </w:r>
      <w:r>
        <w:rPr>
          <w:sz w:val="28"/>
          <w:szCs w:val="28"/>
          <w:lang w:val="kk-KZ"/>
        </w:rPr>
        <w:t xml:space="preserve"> өлшемдері аз денелермен осы сфераның өзара әсер күші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Гравитациялық күштің кернеулігі дегеніміз не? Ол векторлық немесе скаляр шама ма?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Массасы М материалдық нүкте туғызатын өрістің кернеулігін қалай табуға болады?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Планетаның  бетінен </w:t>
      </w:r>
      <w:r w:rsidRPr="00B42BBD">
        <w:rPr>
          <w:sz w:val="28"/>
          <w:szCs w:val="28"/>
          <w:lang w:val="kk-KZ"/>
        </w:rPr>
        <w:t>h</w:t>
      </w:r>
      <w:r>
        <w:rPr>
          <w:sz w:val="28"/>
          <w:szCs w:val="28"/>
          <w:lang w:val="kk-KZ"/>
        </w:rPr>
        <w:t xml:space="preserve"> биіктігіндегі еркін түсу үдеуі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Гравитациялық күштер консервативті күштер болатынын көосетіңіз?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Күштердің қай қасиеті бойынша потенциалдық энергияның ұғымын енгізуіне рұқсат етеде?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Массаслары </w:t>
      </w:r>
      <w:r w:rsidRPr="008A25C6">
        <w:rPr>
          <w:position w:val="-10"/>
          <w:sz w:val="28"/>
          <w:szCs w:val="28"/>
          <w:lang w:val="kk-KZ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7.25pt" o:ole="">
            <v:imagedata r:id="rId6" o:title=""/>
          </v:shape>
          <o:OLEObject Type="Embed" ProgID="Equation.3" ShapeID="_x0000_i1025" DrawAspect="Content" ObjectID="_1616405962" r:id="rId7"/>
        </w:object>
      </w:r>
      <w:r>
        <w:rPr>
          <w:sz w:val="28"/>
          <w:szCs w:val="28"/>
          <w:lang w:val="kk-KZ"/>
        </w:rPr>
        <w:t>және</w:t>
      </w:r>
      <w:r w:rsidRPr="008A25C6">
        <w:rPr>
          <w:position w:val="-10"/>
          <w:sz w:val="28"/>
          <w:szCs w:val="28"/>
          <w:lang w:val="kk-KZ"/>
        </w:rPr>
        <w:object w:dxaOrig="320" w:dyaOrig="340">
          <v:shape id="_x0000_i1026" type="#_x0000_t75" style="width:15.75pt;height:17.25pt" o:ole="">
            <v:imagedata r:id="rId8" o:title=""/>
          </v:shape>
          <o:OLEObject Type="Embed" ProgID="Equation.3" ShapeID="_x0000_i1026" DrawAspect="Content" ObjectID="_1616405963" r:id="rId9"/>
        </w:object>
      </w:r>
      <w:r>
        <w:rPr>
          <w:sz w:val="28"/>
          <w:szCs w:val="28"/>
          <w:lang w:val="kk-KZ"/>
        </w:rPr>
        <w:t>екі материалдық нүктенің өзара әсерлесудің потенциалдық энергиясы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Жер бетінен шексіздікке апарылған денелердің  потенцалдық энергиясы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Жақындыту, қашықтату кезінде  екі материалдық  нүктелердің өзараәсерлесудің потенциалдық энергиясы  қалай өзгереді?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Гравитациялық өрістің потенциалы дегеніміз не?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Материалдық нүктемен пайда болған өрістің  потенциалы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Планетаның бетінен </w:t>
      </w:r>
      <w:r w:rsidRPr="00C83918">
        <w:rPr>
          <w:sz w:val="28"/>
          <w:szCs w:val="28"/>
          <w:lang w:val="kk-KZ"/>
        </w:rPr>
        <w:t>h</w:t>
      </w:r>
      <w:r>
        <w:rPr>
          <w:sz w:val="28"/>
          <w:szCs w:val="28"/>
          <w:lang w:val="kk-KZ"/>
        </w:rPr>
        <w:t xml:space="preserve"> биіктікте өріс потенциалы неге тең?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Бірінші, екінші, үшінші космостық жылдамдықтарына анықтама беріңіз?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Күн жүйесі үшін бірінші және екінші космостық жылдамдықтарын есептеңіз. Қажетті берілгендерін кестелерден алыңыз. Алынған берілгендерімен жылдамдықтар кестесін  біріктірініз.</w:t>
      </w:r>
    </w:p>
    <w:p w:rsidR="00C52BD4" w:rsidRDefault="00C52BD4" w:rsidP="00C52BD4">
      <w:pPr>
        <w:numPr>
          <w:ilvl w:val="0"/>
          <w:numId w:val="2"/>
        </w:numPr>
        <w:tabs>
          <w:tab w:val="clear" w:pos="720"/>
          <w:tab w:val="left" w:pos="360"/>
          <w:tab w:val="left" w:pos="540"/>
        </w:tabs>
        <w:ind w:left="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 салмағы дегеніміз не? Салмақтың тартылыс күштен айырмашылығы неде?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</w:p>
    <w:p w:rsidR="00C52BD4" w:rsidRDefault="00AE579C" w:rsidP="00C52BD4">
      <w:pPr>
        <w:tabs>
          <w:tab w:val="left" w:pos="360"/>
          <w:tab w:val="left" w:pos="54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Ауызша сұраныс</w:t>
      </w:r>
      <w:r w:rsidR="00C52BD4">
        <w:rPr>
          <w:b/>
          <w:sz w:val="28"/>
          <w:szCs w:val="28"/>
          <w:lang w:val="kk-KZ"/>
        </w:rPr>
        <w:t xml:space="preserve"> 3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Материалдық нүктелер жүйенің массалар центрі дегеніміз не?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Массалар центрі неліктен сонымен бірге  инерция центрі деп аталады?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Массалар центірнің  ауырлық центірнен айырмашылығы неде?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Инерция центрі қозғалысы туралы теореманы дәлелдеңіз. Неліктен ішкі күштер инерция центрі қозғалысына әсер етпейді?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Жүйе импульсы дегеніміз не?</w:t>
      </w:r>
    </w:p>
    <w:p w:rsidR="00C52BD4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Жүйенің толық импульсінің өзгеріс өлшеуіші болып табылатын қай физикалық шама?</w:t>
      </w:r>
    </w:p>
    <w:p w:rsidR="00C52BD4" w:rsidRPr="00BB1F63" w:rsidRDefault="00C52BD4" w:rsidP="00C52BD4">
      <w:pPr>
        <w:tabs>
          <w:tab w:val="left" w:pos="360"/>
          <w:tab w:val="left" w:pos="5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Материалдық нүктелер жүйелердің қандайы тұйықталған болып табылады?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Ішкі және сыртқы күштеріне  анықтама беріңіз?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Динамиканың заңдарының қайсысынан импульстің сақталу заңы салдары болып шығады?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Импульстің сақталу заңын  шығарып тұжырымдаңдар?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Импульстің сақталу заңын  тұйықтылмаған жүйелер үшін қай жағдайларда қолдануға болады? 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Импульстің сақталу заңы қай санақ жүйелерде орындалады?</w:t>
      </w:r>
      <w:r w:rsidRPr="00A9719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Жауапты түсіндіріңіз.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12. Материалдық нүктелердің тұйықталған жүйенің инерция центрі қалай қозғалады.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Абсолют  серпімсіз соқтығысу дегеніміз не? Центрлік сепімсіз соқтығысудан кейін денелер жылдамдықтарын қалай анықтауға болады?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Абсолют серпімді соқтығысу дегеніміз не?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Абсолют серпімді центрлік соқтығысудан кейін денелер жылдамдықтары неге тең? Осы жылдамдықтары қай заңдарының салалары болып шығады?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Абсолют сепімді соқтығысудың абсолют сепімсіз соқтығысудан айырмашылық неде?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Инерциалды деп қандай жүйелер аталады? Инерциалды жүйелер үшін мысал келтіріңіз?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Жер инерциалды жүйе бола алады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Жерді қай жағдайларда инерциалды жүйе ретінде қарастыруға болады?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Инерциалды емес болып қандай жүйелер аталады?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Инерция күштері дегеніміз не? Инерциалды санақ жүйелердегі әсер ететін күштер бұл күштерден немен ажыратылады?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Ілгерілемелі қозғалатын инерциалды емес жүйелердегі инерция күштер үшін өрнекті шығарып алыңыз. Осы жағдай үшін Ньютонның  екінші заңын жазып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Инерцияның центрге тепкіш күш үшін өрнекті шығарып беріңіз. Бұл күш қалай бағытталады және оның келтіру нүктесі қай жерде? Центрге тепкіш неге тәуелді болады?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Кориолис күш үшін өрнекті шығарып беріңіз? Осы күш  қалай бағытталған?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Кориолис күші қай жағдайларда денеге әсер етпейді?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Кориолис күш жұмысы неге тең?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 Айналатын санақ жүйе үшін Ньютонның екніші заңын жазып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 Жері мен бай</w:t>
      </w:r>
      <w:r>
        <w:rPr>
          <w:sz w:val="28"/>
          <w:szCs w:val="28"/>
          <w:lang w:val="kk-KZ"/>
        </w:rPr>
        <w:tab/>
        <w:t>ланысты санақ жүйенің  инерциалды еместігімен болатын құбылыстар үшін мысал келтіріңіз.</w:t>
      </w:r>
    </w:p>
    <w:p w:rsidR="00C52BD4" w:rsidRDefault="00C52BD4" w:rsidP="00C52BD4">
      <w:pPr>
        <w:rPr>
          <w:sz w:val="28"/>
          <w:szCs w:val="28"/>
          <w:lang w:val="kk-KZ"/>
        </w:rPr>
      </w:pPr>
    </w:p>
    <w:p w:rsidR="00C52BD4" w:rsidRDefault="00C52BD4" w:rsidP="00C52BD4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AE579C">
        <w:rPr>
          <w:b/>
          <w:sz w:val="28"/>
          <w:szCs w:val="28"/>
          <w:lang w:val="kk-KZ"/>
        </w:rPr>
        <w:t>Ауызша сұраныс</w:t>
      </w:r>
      <w:r>
        <w:rPr>
          <w:b/>
          <w:sz w:val="28"/>
          <w:szCs w:val="28"/>
          <w:lang w:val="kk-KZ"/>
        </w:rPr>
        <w:t xml:space="preserve"> 4</w:t>
      </w:r>
    </w:p>
    <w:p w:rsidR="00C52BD4" w:rsidRDefault="00C52BD4" w:rsidP="00C52BD4">
      <w:pPr>
        <w:rPr>
          <w:sz w:val="28"/>
          <w:szCs w:val="28"/>
          <w:lang w:val="kk-KZ"/>
        </w:rPr>
      </w:pPr>
      <w:r w:rsidRPr="00436DD8">
        <w:rPr>
          <w:sz w:val="28"/>
          <w:szCs w:val="28"/>
          <w:lang w:val="kk-KZ"/>
        </w:rPr>
        <w:t>1. Ось бойынша күш қарымы</w:t>
      </w:r>
      <w:r>
        <w:rPr>
          <w:sz w:val="28"/>
          <w:szCs w:val="28"/>
          <w:lang w:val="kk-KZ"/>
        </w:rPr>
        <w:t xml:space="preserve"> (моменті) дегеніміз не? Күш қарымы вектор бағытын анықтап беріңіз?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Қай жағдайларда күш  айналдырушы қарымын  туғызбайды?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Дененің инерция қарымы дегеніміз не? Ось қалпына инерция қарымы тәуелді болады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Айналмалы қозғалыста инерция қарымы қандай роль атқарады? Жаупты түсіндіріңіз.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Шардың, цилиндрдің симметрия осі қатысты инерция қарымы қалай есептеледі?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Штейнер теоремасы неде?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Материалдық нүктенің  импульсқарымы дегеніміз не? Қатты дененің ше? Импульс қарымның бағытын қалай анықтауға болады?</w:t>
      </w:r>
    </w:p>
    <w:p w:rsidR="00C52BD4" w:rsidRPr="00436DD8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Қатты дененің айналмалы қозғалыс кезінде күш жұмысы үшін өрнекті алып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9. Айналу кезіндегі кинетикалық энергия </w:t>
      </w:r>
      <w:r w:rsidRPr="006E3E22">
        <w:rPr>
          <w:position w:val="-24"/>
          <w:sz w:val="28"/>
          <w:szCs w:val="28"/>
          <w:lang w:val="kk-KZ"/>
        </w:rPr>
        <w:object w:dxaOrig="480" w:dyaOrig="660">
          <v:shape id="_x0000_i1027" type="#_x0000_t75" style="width:24pt;height:33pt" o:ole="">
            <v:imagedata r:id="rId10" o:title=""/>
          </v:shape>
          <o:OLEObject Type="Embed" ProgID="Equation.3" ShapeID="_x0000_i1027" DrawAspect="Content" ObjectID="_1616405964" r:id="rId11"/>
        </w:object>
      </w:r>
      <w:r>
        <w:rPr>
          <w:sz w:val="28"/>
          <w:szCs w:val="28"/>
          <w:lang w:val="kk-KZ"/>
        </w:rPr>
        <w:t>-ға тең болатының дәлелдеңіз.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Дененің оның айналу кезіндегі  кинетикалық энергияның өзгерісін қалай табуға болады?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Импульс моментінің сақталу заңы неде?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Бұл заң тұйықталған жүйелер үшін орындалады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Домалап келе жатқан дененің  толық кинетикалық энергиясы лездік осі арқылы айналмалы қозғалыс кезіндегі энергиясына тең болатынын  көрсетініз?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Гармониялық деп  қандай тербелістер аталады?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Квазисерпімді күш дегеніміз не?Мысал келтіріңіз.</w:t>
      </w:r>
    </w:p>
    <w:p w:rsidR="00C52BD4" w:rsidRPr="00BB1F63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Гармониялық тербелістің дифференциалдық теңдеуін жазып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 w:rsidRPr="00740E1F">
        <w:rPr>
          <w:sz w:val="28"/>
          <w:szCs w:val="28"/>
          <w:lang w:val="kk-KZ"/>
        </w:rPr>
        <w:t xml:space="preserve">17. </w:t>
      </w:r>
      <w:r>
        <w:rPr>
          <w:sz w:val="28"/>
          <w:szCs w:val="28"/>
          <w:lang w:val="kk-KZ"/>
        </w:rPr>
        <w:t>Г</w:t>
      </w:r>
      <w:r w:rsidRPr="00740E1F">
        <w:rPr>
          <w:sz w:val="28"/>
          <w:szCs w:val="28"/>
          <w:lang w:val="kk-KZ"/>
        </w:rPr>
        <w:t xml:space="preserve">армониялық тербеліс кезінде нүктенің </w:t>
      </w:r>
      <w:r>
        <w:rPr>
          <w:sz w:val="28"/>
          <w:szCs w:val="28"/>
          <w:lang w:val="kk-KZ"/>
        </w:rPr>
        <w:t>ығысуы қандай заң бойынша өзгереді?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Гармониялық тербелетін нүктенің жылдамдығы мен үдеуін уақыт функция  ретінде өһрнектеңіз.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Гармониялық тербеліс кезіндегі кинетикалық, потенциалды, және толық энергия үшін формулаларды алыңыз.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Серіппелі, математикалық және физикалық маятниктер период үшін формулуларды шығарып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Өшетін тербелістердің дифференциалдық теңдеуін және  шешулерін жазып беріңіз.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Өшетін тербелістердің амплитудасы қай заң бойынша өзгереді?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пеиодты қозғалыс қай жағдайлардамүмкін болады?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Өшу коэффициенті,  өшу логарифмдік декремент дегеніміз не? Бұл сипаттамалардың физикалық мағынасы неде?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Еріксіз тербелістердің амплитудасы неге тәуелді? Резонанс кезінде вамплитуда және фаза үшін өрнектерді алыңыз. Резонанс деп қандай құбылыс аталады? Техникада резонанстың мәні?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Жазық толқын теңдеуін шығарыңыз. Толқын ұзындығы дегеніміз не? Толқындық сан, фазалық және топтық жылдамдық дегеніміз не?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 Умов векторды не анықтайды?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 Толқындар интерференциясы қай жағдайлар кезінде бола алады? Амплитуданың максимум және минимум шарттарын жазып беріңіз.</w:t>
      </w:r>
    </w:p>
    <w:p w:rsidR="00C52BD4" w:rsidRDefault="00C52BD4" w:rsidP="00C52BD4">
      <w:pPr>
        <w:rPr>
          <w:b/>
          <w:sz w:val="28"/>
          <w:szCs w:val="28"/>
          <w:lang w:val="kk-KZ"/>
        </w:rPr>
      </w:pPr>
    </w:p>
    <w:p w:rsidR="00C52BD4" w:rsidRDefault="00AE579C" w:rsidP="00C52BD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Ауызша сұраныс</w:t>
      </w:r>
      <w:bookmarkStart w:id="0" w:name="_GoBack"/>
      <w:bookmarkEnd w:id="0"/>
      <w:r w:rsidR="00C52BD4">
        <w:rPr>
          <w:b/>
          <w:sz w:val="28"/>
          <w:szCs w:val="28"/>
          <w:lang w:val="kk-KZ"/>
        </w:rPr>
        <w:t xml:space="preserve"> 5</w:t>
      </w:r>
    </w:p>
    <w:p w:rsidR="00C52BD4" w:rsidRDefault="00C52BD4" w:rsidP="00C52BD4">
      <w:pPr>
        <w:rPr>
          <w:sz w:val="28"/>
          <w:szCs w:val="28"/>
          <w:lang w:val="kk-KZ"/>
        </w:rPr>
      </w:pPr>
      <w:r w:rsidRPr="007B6F3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 Сұйықтың немесе газдың қысымы дегеніміз не? Қысым ол  скаляр немесе векторлық шама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Жазықтықтың бағдарланыуна түсірілген қысым тәуелді болады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Статикалық және динамикалық қысым дегеніміз не?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СИ жүйесінде қысым қандай өлшем бірлікпен өлшенеді? Қысымның келесі өлшемдер арасындағы сәйкестігін шығарыңыз: 1 мм.сын.б., 1 атм.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Архимед заңын тұжырымдаңдар. Ығыстырушы күштің келтіру нүктесі қай жерде орналасқан.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Стационар(орнықты) деп қандай қозғалыс аталады?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7. Ағыстың ағын сызықтары дегеніміз не? Ағын түтігі дегеніміз не?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Қандай сұйық  идеал деп аталады?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Ағыстың сорғалаусыз туралы теоремасы.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Бернулли заңын тұжырымдаңдар.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Бернулли заңы қандай шектерлерде алынған?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Нақты газдар мен  сұйықтар үшін Бернулли заңын қолдануға болады ма?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Бернулли заңының салалары.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Ламинар деп қандай ағыс аталады?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Рейнольдс саны не сипаттайды? Цилиндрлік трубалар, шар тәрізді денелер үшін Рейнольдс саның анықтаңыз.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Ішкі үйкеліс коэффициенті дегеніміз не? Оның физикалық мағынасы. СИ және СГС жүйелердегі өлшем бірлігі.</w:t>
      </w:r>
    </w:p>
    <w:p w:rsidR="00C52BD4" w:rsidRDefault="00C52BD4" w:rsidP="00C52BD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 Аз диаметрлі труба арқылы тұтқыр сұыйықтың ағу жылдамдығының таралу заңын табу. </w:t>
      </w:r>
    </w:p>
    <w:p w:rsidR="00C52BD4" w:rsidRDefault="00C52BD4" w:rsidP="00C52BD4">
      <w:pPr>
        <w:rPr>
          <w:b/>
          <w:sz w:val="28"/>
          <w:szCs w:val="28"/>
          <w:lang w:val="kk-KZ"/>
        </w:rPr>
      </w:pPr>
    </w:p>
    <w:sectPr w:rsidR="00C52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D3357"/>
    <w:multiLevelType w:val="hybridMultilevel"/>
    <w:tmpl w:val="6D9C8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6B78DC"/>
    <w:multiLevelType w:val="hybridMultilevel"/>
    <w:tmpl w:val="68E82A9A"/>
    <w:lvl w:ilvl="0" w:tplc="ACC22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FE"/>
    <w:rsid w:val="00284FFE"/>
    <w:rsid w:val="00AE579C"/>
    <w:rsid w:val="00C52BD4"/>
    <w:rsid w:val="00D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1352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2019-01-15T06:35:00Z</dcterms:created>
  <dcterms:modified xsi:type="dcterms:W3CDTF">2019-04-10T06:49:00Z</dcterms:modified>
</cp:coreProperties>
</file>